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1Kr28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vid besz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de a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phez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Salamonhoz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vid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tte Jeruzs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lembe Izr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el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sszes f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ember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a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rzsek vezet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it, a kir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csapatok parancsnokait, az ezredeseket, a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zadosokat, a kir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ly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fiai minden vagyon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a korm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it, az udvarnokokkal, a test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kkel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az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sszes kiv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vit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zzel egy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tt.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2Ekkor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sv-SE"/>
        </w:rPr>
        <w:t>llt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vid kir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ly,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gy sz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lt: Hallgassatok meg, testv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reim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pem!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magam szerettem volna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zat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teni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sz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gl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nak, Isten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nk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 zs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moly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az elhelyez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re. 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en-US"/>
        </w:rPr>
        <w:t>is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tettem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st. 3De Isten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gy sz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lt hozz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m: Nem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thetsz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zat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nevem tisztelet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re, mert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bor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skod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ember volt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sok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 ontott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l. 4M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gis engem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lasztott ki Izr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el Istene,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sv-SE"/>
        </w:rPr>
        <w:t>r aty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eg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l, hogy Izr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el kir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lya legyek mindv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gig. Mert 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lasztotta ki a fejedelems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gre, J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pt-PT"/>
        </w:rPr>
        <w:t>da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 pedig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aty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t, ap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mnak a fiai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tt pedig bennem telt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me, hogy eg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 Izr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el kir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tegyen. 5Valamennyi fiam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pedig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sok fi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t adott nekem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it-IT"/>
        </w:rPr>
        <w:t>Salamon fiamat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lasztotta ki, hogy </w:t>
      </w:r>
      <w:r>
        <w:rPr>
          <w:rFonts w:ascii="Times New Roman" w:hAnsi="Times New Roman" w:hint="default"/>
          <w:sz w:val="24"/>
          <w:szCs w:val="24"/>
          <w:rtl w:val="0"/>
        </w:rPr>
        <w:t>ő ü</w:t>
      </w:r>
      <w:r>
        <w:rPr>
          <w:rFonts w:ascii="Times New Roman" w:hAnsi="Times New Roman"/>
          <w:sz w:val="24"/>
          <w:szCs w:val="24"/>
          <w:rtl w:val="0"/>
        </w:rPr>
        <w:t>lj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n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kir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>lys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a tr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 Izr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elben. 6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ezt mondta nekem: Fiad, Salamon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ti majd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zamat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udvaraimat, mert kiv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lasztottam 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t, hogy fiam legyen,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pedig atyja leszek. 7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kre megszil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tom kir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>lys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t, ha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llhatatosan teljes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ti parancsolataimat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s 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nyeimet, ahogyan eddig tette. 8Most az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 eg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 Izr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elnek,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gy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lekezet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 a szeme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ra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Isten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en-US"/>
        </w:rPr>
        <w:t>nk f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 hallat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ra mondom: Tarts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tok meg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kutass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tok Isteneteknek,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rnak minden parancsolat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hogy birtokotokban maradjon ez a 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ld,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hagyhass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tok ut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daitokra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ru-RU"/>
        </w:rPr>
        <w:t>kre!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9Te pedig, fiam, Salamon, ismerd meg aty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d Isten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lj neki teljes 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vvel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ges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lekkel, mert megvizsg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minden 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vet,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megismer minden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kot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indulatot. Ha keresed, megtal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lhatod. De ha elhagyod 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t, akkor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lre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ged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gleg. 10L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sd meg az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rt, hogy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ged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lasztott ki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r, hogy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zat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ts szent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pt-PT"/>
        </w:rPr>
        <w:t>l.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gy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a-DK"/>
        </w:rPr>
        <w:t>t er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s,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tsd el!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11Akkor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tadta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vid a fi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nak, Salamonnak a csarnoknak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leteinek, a kincst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rnak, a fels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szob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knak, a bels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szob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knak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engesztel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hely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nek a tervrajz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12mindaz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t, amit 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lek adott neki: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da-DK"/>
        </w:rPr>
        <w:t>r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za udvarainak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  <w:lang w:val="da-DK"/>
        </w:rPr>
        <w:t>s-k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valamennyi kamr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meg az Isten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za kincst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rainak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szent aj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kok kincst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rainak a tervrajz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13tov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 xml:space="preserve">a papok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vit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 beoszt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nak,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da-DK"/>
        </w:rPr>
        <w:t>r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gzend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istentisztelet minden teend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nek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da-DK"/>
        </w:rPr>
        <w:t>r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ges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sszes istentiszteleti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lszerel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snek a tervezet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t. 14Minden egyes istentiszteleti aranyeszk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 az arany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 szerint, minden egyes istentiszteleti ez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steszk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zt pedig annak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lym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 szerint adott meg. 15Ugyan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gy az arany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mpatart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aranym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csesek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minden egyes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mpatart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nak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cseseiknek a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lya szerint; az ez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  <w:lang w:val="fr-FR"/>
        </w:rPr>
        <w:t>st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mpatart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kn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 is a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mpatart</w:t>
      </w:r>
      <w:r>
        <w:rPr>
          <w:rFonts w:ascii="Times New Roman" w:hAnsi="Times New Roman" w:hint="default"/>
          <w:sz w:val="24"/>
          <w:szCs w:val="24"/>
          <w:rtl w:val="0"/>
        </w:rPr>
        <w:t>ó é</w:t>
      </w:r>
      <w:r>
        <w:rPr>
          <w:rFonts w:ascii="Times New Roman" w:hAnsi="Times New Roman"/>
          <w:sz w:val="24"/>
          <w:szCs w:val="24"/>
          <w:rtl w:val="0"/>
        </w:rPr>
        <w:t>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csesei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lya szerint, a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mpatart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k rendeltet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se szerint. 16Megadta, hogy mennyi legyen az arany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lya a sorba rakott kenyerek asztal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 asztalonk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ez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az ez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stasztalokn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l; 17tov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rtl w:val="0"/>
        </w:rPr>
        <w:t>a vill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khoz, hint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ed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nyekhez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kancs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khoz val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naranynak meg az aranykelyheknek a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kelyhenk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meg az ez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stkelyheknek a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kelyhenk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nt, 18az illat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ldozati olt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rhoz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ges tiszta arany s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ly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az aranyker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bok kocsij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 a tervrajz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akik kiterjesztett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rnyakkal befedt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k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sz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gl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t. 19Minderre, a tervrajzban el</w:t>
      </w:r>
      <w:r>
        <w:rPr>
          <w:rFonts w:ascii="Times New Roman" w:hAnsi="Times New Roman" w:hint="default"/>
          <w:sz w:val="24"/>
          <w:szCs w:val="24"/>
          <w:rtl w:val="0"/>
        </w:rPr>
        <w:t>őí</w:t>
      </w:r>
      <w:r>
        <w:rPr>
          <w:rFonts w:ascii="Times New Roman" w:hAnsi="Times New Roman"/>
          <w:sz w:val="24"/>
          <w:szCs w:val="24"/>
          <w:rtl w:val="0"/>
        </w:rPr>
        <w:t>rt valamennyi munk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ra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kez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rmaz</w:t>
      </w:r>
      <w:r>
        <w:rPr>
          <w:rFonts w:ascii="Times New Roman" w:hAnsi="Times New Roman" w:hint="default"/>
          <w:sz w:val="24"/>
          <w:szCs w:val="24"/>
          <w:rtl w:val="0"/>
        </w:rPr>
        <w:t>ó 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oktatott ki engem.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20Ezek 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n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vid azt mondta fi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nak, Salamonnak: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gy er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tor,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fogj hozz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! Ne 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lj,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ne rettegj, mert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risten, az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 Istenem veled van, nem hagy cserben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nem hagy el, am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g be nem fejezed mindazt a munk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t, amely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  <w:lang w:val="da-DK"/>
        </w:rPr>
        <w:t>r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gzett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lathoz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ges. 21N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zd, itt vannak a papok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s a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vit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 csapatai az Isten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e-DE"/>
        </w:rPr>
        <w:t>gzend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da-DK"/>
        </w:rPr>
        <w:t>mindenf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le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latra. Veled vannak,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szen 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rmilyen munk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ra,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rtenek mindenf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le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lathoz. A vezet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 meg az eg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p is mindenben a rendelkez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sedre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ru-RU"/>
        </w:rPr>
        <w:t>ll!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1. A vezet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mogat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nem megy a Templom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s!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tte 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vid a kulcsembereket (t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rzsi vezet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k, katonai vezet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k, gazdas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gi vezet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k,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zigazgat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vezet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k)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zest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kezdve Benhad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don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 Demeter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tv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sig (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ma is), amikor valakik valamit szerettek volna 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rni el kellett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rni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k a kulcsembereket.  (ld. </w:t>
      </w:r>
      <w:r>
        <w:rPr>
          <w:rFonts w:ascii="Times New Roman" w:hAnsi="Times New Roman"/>
          <w:sz w:val="24"/>
          <w:szCs w:val="24"/>
          <w:rtl w:val="0"/>
        </w:rPr>
        <w:t>2M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 4,29 2M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 35,1 4M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 20,10 4M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z 21,23 J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zs 24,1 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 11,20 1S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m 28,4 2S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m 2,30 2S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6,1 2S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10,17 2S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 12,29 1Kir 8,1 1Kir 12,21 1Kir 18,20 1Kir 20,1 1Kir 22,6 2Kir 6,24 2Kir 10,18 1Kr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13,5 1Kr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15,3 1Kr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n 15,4 1Kr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19,17 1Kr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23,2 1Kr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28,1 2Kr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5,2 2Kr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11,1 2Kr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15,9 2Kr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18,5 2Kr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24,5 2Kr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25,5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2Kr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n 29,4 2Kr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n 29,20 Apcs 10,24 Apcs 19,25</w:t>
      </w:r>
      <w:r>
        <w:rPr>
          <w:rFonts w:ascii="Times New Roman" w:hAnsi="Times New Roman"/>
          <w:sz w:val="24"/>
          <w:szCs w:val="24"/>
          <w:rtl w:val="0"/>
        </w:rPr>
        <w:t>)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sszegy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 emberek megsz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sa: </w:t>
      </w:r>
      <w:r>
        <w:rPr>
          <w:rFonts w:ascii="Times New Roman" w:hAnsi="Times New Roman"/>
          <w:sz w:val="24"/>
          <w:szCs w:val="24"/>
          <w:u w:val="single"/>
          <w:rtl w:val="0"/>
        </w:rPr>
        <w:t>testv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sz w:val="24"/>
          <w:szCs w:val="24"/>
          <w:u w:val="single"/>
          <w:rtl w:val="0"/>
        </w:rPr>
        <w:t xml:space="preserve">reim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sz w:val="24"/>
          <w:szCs w:val="24"/>
          <w:u w:val="single"/>
          <w:rtl w:val="0"/>
        </w:rPr>
        <w:t>s n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é</w:t>
      </w:r>
      <w:r>
        <w:rPr>
          <w:rFonts w:ascii="Times New Roman" w:hAnsi="Times New Roman"/>
          <w:sz w:val="24"/>
          <w:szCs w:val="24"/>
          <w:u w:val="single"/>
          <w:rtl w:val="0"/>
        </w:rPr>
        <w:t>pem</w:t>
      </w:r>
      <w:r>
        <w:rPr>
          <w:rFonts w:ascii="Times New Roman" w:hAnsi="Times New Roman"/>
          <w:sz w:val="24"/>
          <w:szCs w:val="24"/>
          <w:rtl w:val="0"/>
        </w:rPr>
        <w:t>! Hossz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von nem lehet hat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kony munka a megfelel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viszonyul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l. (Jn15,14; 1Pt2,10; 1Pt5,3)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2. A Templom/Gy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lekezet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s nem lehet emberi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tletel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s!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 v. Nem magamnak volt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ban, hogy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 </w:t>
      </w:r>
      <w:r>
        <w:rPr>
          <w:rFonts w:ascii="Times New Roman" w:hAnsi="Times New Roman"/>
          <w:sz w:val="24"/>
          <w:szCs w:val="24"/>
          <w:rtl w:val="0"/>
        </w:rPr>
        <w:t>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zat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tsek!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 xml:space="preserve">az Isten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gy sz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lt hozz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m!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Az emberi amb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kb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tervekb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ind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tott munk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 nem voltak sikeresek (B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bel torony, Sk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va fiak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 xml:space="preserve">) ezzel ellenben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ind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ra indult </w:t>
      </w:r>
      <w:r>
        <w:rPr>
          <w:rFonts w:ascii="Times New Roman" w:hAnsi="Times New Roman" w:hint="default"/>
          <w:sz w:val="24"/>
          <w:szCs w:val="24"/>
          <w:rtl w:val="0"/>
        </w:rPr>
        <w:t>“é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eredm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nyesek voltak (Filep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komornyik - 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 misszi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i)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3. A Templom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vezet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ő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je Salamon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Salamon ut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dl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nem emberi lobbi eredm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nye, hanem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laszt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volt!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jsz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gi vezet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laszt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 hol demokratikusak, hol monarchikusak, hol teokratikusaknak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tszanak.:</w:t>
      </w:r>
    </w:p>
    <w:p>
      <w:pPr>
        <w:pStyle w:val="Alapértelmezett"/>
        <w:numPr>
          <w:ilvl w:val="7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Apcsel 1,26 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sd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tt 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ty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sorvet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ssel (biztos j</w:t>
      </w:r>
      <w:r>
        <w:rPr>
          <w:rFonts w:ascii="Times New Roman" w:hAnsi="Times New Roman" w:hint="default"/>
          <w:sz w:val="24"/>
          <w:szCs w:val="24"/>
          <w:rtl w:val="0"/>
        </w:rPr>
        <w:t>ó ö</w:t>
      </w:r>
      <w:r>
        <w:rPr>
          <w:rFonts w:ascii="Times New Roman" w:hAnsi="Times New Roman"/>
          <w:sz w:val="24"/>
          <w:szCs w:val="24"/>
          <w:rtl w:val="0"/>
        </w:rPr>
        <w:t>tlet volt?)</w:t>
      </w:r>
    </w:p>
    <w:p>
      <w:pPr>
        <w:pStyle w:val="Alapértelmezett"/>
        <w:numPr>
          <w:ilvl w:val="7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Apcsel 6,5 a 12 apostol instrukci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ra a Jeruzs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lemi gy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lekezet 7 f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diak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nust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laszt maguk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 demokratikusan. </w:t>
      </w:r>
    </w:p>
    <w:p>
      <w:pPr>
        <w:pStyle w:val="Alapértelmezett"/>
        <w:numPr>
          <w:ilvl w:val="7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Apcsel 13,1-3 Barnab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 b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dkoz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pr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cia 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lett kik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ldve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apostoli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munk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ra. </w:t>
      </w:r>
    </w:p>
    <w:p>
      <w:pPr>
        <w:pStyle w:val="Alapértelmezett"/>
        <w:numPr>
          <w:ilvl w:val="7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Tit1,5-6 P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 felhatalmaz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alapj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n Titusz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 be presbitert, p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sp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t. Itt nincs 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laszt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4. Salamoni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ret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6.v. fiam lesz,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n pedig Atyja leszek 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kre megszil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rd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tom tr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nj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HA: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 felt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teli Salamonnak: ha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llhatatosan teljes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ti parancsolatokat,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seket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teljes sz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vvel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ges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lekkel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 xml:space="preserve">rnak  &lt; - &gt; ha elhagyja 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t, akkor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gleg f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lre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tja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5. Tervrajz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alapanyag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nem megy a Templom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vid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tadja a tervrajzokat, a m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szaki tervdokument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kat.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s-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tel az Isten munk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ban, az egym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st 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k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 elengedhetetlen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 fontos lenne!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lek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ltali tervek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sbeli r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gz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az ilyen tervez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s, tervgazd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lkod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nem h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ltatja a munk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t, hanem 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seg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ti.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6. Munkat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rsak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 a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 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mogat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sa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 nem megy a Templom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Salamon az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rt tudott 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tor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er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 lenni, mert m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 xml:space="preserve">tte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llt a n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p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k! Csak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gy tudott 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ghez vinni mindent, amit az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R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zott.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SEK: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Mit tudunk ezekb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l megval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tani a gy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lekezet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 xml:space="preserve">nk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ben? 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Milyen akad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lyok, neh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gek vannak a gy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lekezet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sben?</w:t>
      </w:r>
    </w:p>
    <w:p>
      <w:pPr>
        <w:pStyle w:val="Alapértelmezet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Mi a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nbs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 az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tletel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 Szent 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lek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ltali tervez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tt?</w:t>
      </w:r>
    </w:p>
    <w:p>
      <w:pPr>
        <w:pStyle w:val="Alapértelmezett"/>
        <w:bidi w:val="0"/>
        <w:ind w:left="0" w:right="0" w:firstLine="0"/>
        <w:jc w:val="both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Hogyan lehet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nk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mogat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munkat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rsak az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tkez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sben?</w:t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Felsorolásjel"/>
  </w:abstractNum>
  <w:abstractNum w:abstractNumId="1">
    <w:multiLevelType w:val="hybridMultilevel"/>
    <w:styleLink w:val="Felsorolásj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Felsorolásjel">
    <w:name w:val="Felsorolásjel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