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40E8" w14:textId="7CCF9F13" w:rsidR="00920C46" w:rsidRDefault="00920C46" w:rsidP="00920C46">
      <w:pPr>
        <w:jc w:val="center"/>
        <w:rPr>
          <w:rFonts w:ascii="Times New Roman" w:hAnsi="Times New Roman" w:cs="Times New Roman"/>
          <w:lang w:val="hu-HU"/>
        </w:rPr>
      </w:pPr>
      <w:r>
        <w:rPr>
          <w:rFonts w:ascii="Times New Roman" w:hAnsi="Times New Roman" w:cs="Times New Roman"/>
          <w:lang w:val="hu-HU"/>
        </w:rPr>
        <w:t>1Kir 13,33-1Kir14,20</w:t>
      </w:r>
    </w:p>
    <w:p w14:paraId="5831D102" w14:textId="77777777" w:rsidR="00920C46" w:rsidRDefault="00920C46" w:rsidP="00384444">
      <w:pPr>
        <w:jc w:val="both"/>
        <w:rPr>
          <w:rFonts w:ascii="Times New Roman" w:hAnsi="Times New Roman" w:cs="Times New Roman"/>
          <w:lang w:val="hu-HU"/>
        </w:rPr>
      </w:pPr>
    </w:p>
    <w:p w14:paraId="0639D577"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33  De ez után az esemény után sem tért meg gonosz útjáról Jeroboám, hanem továbbra is rendelt papokat a nép köréből az áldozóhalmokra, és akinek ez tetszett, azt beiktatta, hogy az áldozóhalmok papja legyen. &gt;&gt; </w:t>
      </w:r>
    </w:p>
    <w:p w14:paraId="73BEFBFC" w14:textId="77777777" w:rsidR="009E0B2A"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34  Ez a dolog volt Jeroboám házának a vétke, emiatt irtották ki a föld színéről és emiatt semmisítették meg.</w:t>
      </w:r>
    </w:p>
    <w:p w14:paraId="00D5F6E0"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  Abban az időben megbetegedett Abijjá, Jeroboám fia.</w:t>
      </w:r>
    </w:p>
    <w:p w14:paraId="2B6C9A76"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2  Ekkor Jeroboám ezt mondta a feleségének: Készülj fel, öltözz álruhába, hogy ne tudják meg, hogy te vagy Jeroboám felesége. Menj el Silóba, mert ott van Ahijjá próféta, aki megmondta nekem, hogy ennek a népnek a királya leszek. &gt;&gt; </w:t>
      </w:r>
    </w:p>
    <w:p w14:paraId="006E655B"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3  Vigyél magaddal tíz kenyeret és kalácsot, meg egy korsó mézet, úgy menj el hozzá; ő majd megmondja neked, mi történik a fiúval. &gt;&gt; </w:t>
      </w:r>
    </w:p>
    <w:p w14:paraId="263313C9"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4  Jeroboám felesége így is tett: felkészült, elment Silóba, és bement Ahijjá házába. Ahijjá azonban már nem látott, mert az öregség miatt hályog támadt a szemén.</w:t>
      </w:r>
    </w:p>
    <w:p w14:paraId="108ADF4D"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5  De az Úr ezt mondta Ahijjának: Jeroboám felesége eljön hozzád, hogy kijelentést kérjen tőled beteg fia dolgában. Te majd így meg így beszélj hozzá, ha megérkezik, mert idegennek tetteti magát. &gt;&gt; </w:t>
      </w:r>
    </w:p>
    <w:p w14:paraId="3AA54911"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6  Amikor Ahijjá meghallotta az ajtajához érkező asszony lépteinek a neszét, így szólt: Jöjj be, Jeroboám felesége! Miért tetteted magad idegennek? Nehéz küldetésem van hozzád. &gt;&gt; </w:t>
      </w:r>
    </w:p>
    <w:p w14:paraId="71F0DE93"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7  Menj és mondd meg Jeroboámnak, hogy ezt mondja az Úr, Izráel Istene: Én kiemeltelek a nép közül, és népemnek, Izráelnek a fejedelmévé tettelek. &gt;&gt; </w:t>
      </w:r>
    </w:p>
    <w:p w14:paraId="40979F98"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8  Elszakítottam ezt az országot Dávid házától, és neked adtam. Te azonban nem voltál olyan, mint szolgám, Dávid, aki megtartotta parancsolataimat, és teljes szívből követett engem, és csak azt tette, amit én helyesnek látok. &gt;&gt; </w:t>
      </w:r>
    </w:p>
    <w:p w14:paraId="13D25D2B"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9  Rosszabbat tettél mindazoknál, akik előtted voltak, mert arra vetemedtél, hogy más isteneket csinálj magadnak: öntött bálványokat az én bosszantásomra, nekem pedig hátat fordítottál. &gt;&gt; </w:t>
      </w:r>
    </w:p>
    <w:p w14:paraId="084CF106"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10  Ezért én veszedelmet hozok Jeroboám házára, és kiirtom Izráelből Jeroboám férfiutódait, apraját-nagyját, és teljesen kisöpröm Jeroboám háza népét úgy, ahogyan a szemetet kisöprik. &gt;&gt; </w:t>
      </w:r>
    </w:p>
    <w:p w14:paraId="0AC721B7"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11  Aki Jeroboám hozzátartozói közül a városban hal meg, azt a kutyák eszik meg; aki pedig a mezőn hal meg, azt az égi madarak eszik meg, mert így mondta meg az Úr! &gt;&gt; </w:t>
      </w:r>
    </w:p>
    <w:p w14:paraId="1465153E"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12  Te pedig készülj, menj haza, mire belépsz a városba, meghal a gyermek. &gt;&gt; </w:t>
      </w:r>
    </w:p>
    <w:p w14:paraId="04ECA200"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13  Egész Izráel elsiratja, és eltemetik. Jeroboám hozzátartozói közül csak őt teszik sírba, mert Jeroboám háza népéből csak benne talált valami jót az Úr, Izráel Istene. &gt;&gt; </w:t>
      </w:r>
    </w:p>
    <w:p w14:paraId="050F8F81"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14  Támaszt majd az Úr egy királyt Izráelben, aki kiirtja Jeroboám háza népét egy napon. És még más is következik: &gt;&gt; </w:t>
      </w:r>
    </w:p>
    <w:p w14:paraId="4100EF80"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15  Megveri az Úr Izráelt, és ingadozni fog, mint a nád a vízben. Kitépi majd Izráelt ebből a jó földből, amelyet őseiknek adott, és elszórja őket az Eufráteszen túlra, mivel bálványoszlopokat csináltak az Úr bosszantására. &gt;&gt; </w:t>
      </w:r>
    </w:p>
    <w:p w14:paraId="5BF0DEB6"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16  És kiszolgáltatja Izráelt a vétkek miatt, amelyeket Jeroboám elkövetett, és amelyekkel Izráelt is vétekbe vitte. &gt;&gt; </w:t>
      </w:r>
    </w:p>
    <w:p w14:paraId="429CC475"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17  Akkor Jeroboám felesége elindult, és hazament Tircába. Amint belépett a ház küszöbén, meghalt a fia. &gt;&gt; </w:t>
      </w:r>
    </w:p>
    <w:p w14:paraId="13299C44"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18  Eltemették őt, és elsiratta egész Izráel az Úr szava szerint, amelyet kijelentett szolgája, Ahijjá próféta által.</w:t>
      </w:r>
    </w:p>
    <w:p w14:paraId="3E5C956D" w14:textId="77777777" w:rsidR="007B4869" w:rsidRPr="00103B12"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19  Jeroboám egyéb dolgai, hogy hogyan hadakozott és hogyan uralkodott, meg vannak írva Izráel királyainak a történetéről szóló könyvben. &gt;&gt; </w:t>
      </w:r>
    </w:p>
    <w:p w14:paraId="00DD3D56" w14:textId="77777777" w:rsidR="007B4869" w:rsidRDefault="007B4869" w:rsidP="00384444">
      <w:pPr>
        <w:jc w:val="both"/>
        <w:rPr>
          <w:rFonts w:ascii="Times New Roman" w:hAnsi="Times New Roman" w:cs="Times New Roman"/>
          <w:lang w:val="hu-HU"/>
        </w:rPr>
      </w:pPr>
      <w:r w:rsidRPr="00103B12">
        <w:rPr>
          <w:rFonts w:ascii="Times New Roman" w:hAnsi="Times New Roman" w:cs="Times New Roman"/>
          <w:lang w:val="hu-HU"/>
        </w:rPr>
        <w:t xml:space="preserve">   20  Jeroboám uralkodásának az ideje huszonkét esztendő volt. Azután pihenni tért őseihez, és helyette fia, Nádáb lett a király.</w:t>
      </w:r>
    </w:p>
    <w:p w14:paraId="40E420F1" w14:textId="77777777" w:rsidR="00103B12" w:rsidRDefault="00103B12" w:rsidP="007B4869">
      <w:pPr>
        <w:rPr>
          <w:rFonts w:ascii="Times New Roman" w:hAnsi="Times New Roman" w:cs="Times New Roman"/>
          <w:lang w:val="hu-HU"/>
        </w:rPr>
      </w:pPr>
    </w:p>
    <w:p w14:paraId="093BE0D3" w14:textId="77777777" w:rsidR="00920C46" w:rsidRDefault="00920C46" w:rsidP="007B4869">
      <w:pPr>
        <w:rPr>
          <w:rFonts w:ascii="Times New Roman" w:hAnsi="Times New Roman" w:cs="Times New Roman"/>
          <w:b/>
          <w:lang w:val="hu-HU"/>
        </w:rPr>
      </w:pPr>
    </w:p>
    <w:p w14:paraId="592CAC6F" w14:textId="77777777" w:rsidR="00920C46" w:rsidRDefault="00920C46" w:rsidP="007B4869">
      <w:pPr>
        <w:rPr>
          <w:rFonts w:ascii="Times New Roman" w:hAnsi="Times New Roman" w:cs="Times New Roman"/>
          <w:b/>
          <w:lang w:val="hu-HU"/>
        </w:rPr>
      </w:pPr>
    </w:p>
    <w:p w14:paraId="21DFF77E" w14:textId="77777777" w:rsidR="00920C46" w:rsidRDefault="00920C46" w:rsidP="007B4869">
      <w:pPr>
        <w:rPr>
          <w:rFonts w:ascii="Times New Roman" w:hAnsi="Times New Roman" w:cs="Times New Roman"/>
          <w:b/>
          <w:lang w:val="hu-HU"/>
        </w:rPr>
      </w:pPr>
    </w:p>
    <w:p w14:paraId="28265618" w14:textId="77777777" w:rsidR="00920C46" w:rsidRDefault="00920C46" w:rsidP="007B4869">
      <w:pPr>
        <w:rPr>
          <w:rFonts w:ascii="Times New Roman" w:hAnsi="Times New Roman" w:cs="Times New Roman"/>
          <w:b/>
          <w:lang w:val="hu-HU"/>
        </w:rPr>
      </w:pPr>
    </w:p>
    <w:p w14:paraId="61C1AED5" w14:textId="77777777" w:rsidR="00920C46" w:rsidRDefault="00920C46" w:rsidP="007B4869">
      <w:pPr>
        <w:rPr>
          <w:rFonts w:ascii="Times New Roman" w:hAnsi="Times New Roman" w:cs="Times New Roman"/>
          <w:b/>
          <w:lang w:val="hu-HU"/>
        </w:rPr>
      </w:pPr>
    </w:p>
    <w:p w14:paraId="5E5D1298" w14:textId="77777777" w:rsidR="00920C46" w:rsidRDefault="00920C46" w:rsidP="007B4869">
      <w:pPr>
        <w:rPr>
          <w:rFonts w:ascii="Times New Roman" w:hAnsi="Times New Roman" w:cs="Times New Roman"/>
          <w:b/>
          <w:lang w:val="hu-HU"/>
        </w:rPr>
      </w:pPr>
    </w:p>
    <w:p w14:paraId="339F3CAB" w14:textId="77777777" w:rsidR="00920C46" w:rsidRDefault="00920C46" w:rsidP="007B4869">
      <w:pPr>
        <w:rPr>
          <w:rFonts w:ascii="Times New Roman" w:hAnsi="Times New Roman" w:cs="Times New Roman"/>
          <w:b/>
          <w:lang w:val="hu-HU"/>
        </w:rPr>
      </w:pPr>
    </w:p>
    <w:p w14:paraId="7EE731BA" w14:textId="77777777" w:rsidR="00920C46" w:rsidRDefault="00920C46" w:rsidP="007B4869">
      <w:pPr>
        <w:rPr>
          <w:rFonts w:ascii="Times New Roman" w:hAnsi="Times New Roman" w:cs="Times New Roman"/>
          <w:b/>
          <w:lang w:val="hu-HU"/>
        </w:rPr>
      </w:pPr>
    </w:p>
    <w:p w14:paraId="066BA2F6" w14:textId="77777777" w:rsidR="00920C46" w:rsidRDefault="00920C46" w:rsidP="007B4869">
      <w:pPr>
        <w:rPr>
          <w:rFonts w:ascii="Times New Roman" w:hAnsi="Times New Roman" w:cs="Times New Roman"/>
          <w:b/>
          <w:lang w:val="hu-HU"/>
        </w:rPr>
      </w:pPr>
    </w:p>
    <w:p w14:paraId="6A576A8A" w14:textId="77777777" w:rsidR="00920C46" w:rsidRDefault="00920C46" w:rsidP="007B4869">
      <w:pPr>
        <w:rPr>
          <w:rFonts w:ascii="Times New Roman" w:hAnsi="Times New Roman" w:cs="Times New Roman"/>
          <w:b/>
          <w:lang w:val="hu-HU"/>
        </w:rPr>
      </w:pPr>
    </w:p>
    <w:p w14:paraId="03EE2BDD" w14:textId="71D0655C" w:rsidR="00325423" w:rsidRPr="00920C46" w:rsidRDefault="00325423" w:rsidP="007B4869">
      <w:pPr>
        <w:rPr>
          <w:rFonts w:ascii="Times New Roman" w:hAnsi="Times New Roman" w:cs="Times New Roman"/>
          <w:b/>
          <w:color w:val="000000" w:themeColor="text1"/>
          <w:lang w:val="hu-HU"/>
        </w:rPr>
      </w:pPr>
      <w:r w:rsidRPr="00920C46">
        <w:rPr>
          <w:rFonts w:ascii="Times New Roman" w:hAnsi="Times New Roman" w:cs="Times New Roman"/>
          <w:b/>
          <w:color w:val="000000" w:themeColor="text1"/>
          <w:lang w:val="hu-HU"/>
        </w:rPr>
        <w:t>33-34.vers</w:t>
      </w:r>
    </w:p>
    <w:p w14:paraId="0AD0A76E" w14:textId="04694B83" w:rsidR="00103B12" w:rsidRPr="00920C46" w:rsidRDefault="00325423" w:rsidP="00325423">
      <w:pPr>
        <w:jc w:val="both"/>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Jeroboámmal egy csoda történt. A csoda hevében még a fél királyságát is oda adta volna a prófétának, de az érzelmi csúcspont után visszatért a régi életmódjához.</w:t>
      </w:r>
      <w:r w:rsidR="00E40032" w:rsidRPr="00920C46">
        <w:rPr>
          <w:rFonts w:ascii="Times New Roman" w:hAnsi="Times New Roman" w:cs="Times New Roman"/>
          <w:color w:val="000000" w:themeColor="text1"/>
          <w:lang w:val="hu-HU"/>
        </w:rPr>
        <w:t xml:space="preserve"> </w:t>
      </w:r>
      <w:r w:rsidRPr="00920C46">
        <w:rPr>
          <w:rFonts w:ascii="Times New Roman" w:hAnsi="Times New Roman" w:cs="Times New Roman"/>
          <w:color w:val="000000" w:themeColor="text1"/>
          <w:lang w:val="hu-HU"/>
        </w:rPr>
        <w:t>A megtérés nem érzelmi döntés. A</w:t>
      </w:r>
      <w:r w:rsidR="00103B12" w:rsidRPr="00920C46">
        <w:rPr>
          <w:rFonts w:ascii="Times New Roman" w:hAnsi="Times New Roman" w:cs="Times New Roman"/>
          <w:color w:val="000000" w:themeColor="text1"/>
          <w:lang w:val="hu-HU"/>
        </w:rPr>
        <w:t xml:space="preserve"> csod</w:t>
      </w:r>
      <w:r w:rsidRPr="00920C46">
        <w:rPr>
          <w:rFonts w:ascii="Times New Roman" w:hAnsi="Times New Roman" w:cs="Times New Roman"/>
          <w:color w:val="000000" w:themeColor="text1"/>
          <w:lang w:val="hu-HU"/>
        </w:rPr>
        <w:t>a nem térít meg, maximum elhisszük</w:t>
      </w:r>
      <w:r w:rsidR="00103B12" w:rsidRPr="00920C46">
        <w:rPr>
          <w:rFonts w:ascii="Times New Roman" w:hAnsi="Times New Roman" w:cs="Times New Roman"/>
          <w:color w:val="000000" w:themeColor="text1"/>
          <w:lang w:val="hu-HU"/>
        </w:rPr>
        <w:t>, hogy létezik Isten</w:t>
      </w:r>
      <w:r w:rsidRPr="00920C46">
        <w:rPr>
          <w:rFonts w:ascii="Times New Roman" w:hAnsi="Times New Roman" w:cs="Times New Roman"/>
          <w:color w:val="000000" w:themeColor="text1"/>
          <w:lang w:val="hu-HU"/>
        </w:rPr>
        <w:t xml:space="preserve"> és érzelmileg fel leszünk spannolva, irányba állít bennünket.</w:t>
      </w:r>
    </w:p>
    <w:p w14:paraId="163F936A" w14:textId="77777777" w:rsidR="00325423" w:rsidRPr="00920C46" w:rsidRDefault="00325423" w:rsidP="00325423">
      <w:pPr>
        <w:jc w:val="both"/>
        <w:rPr>
          <w:rFonts w:ascii="Times New Roman" w:hAnsi="Times New Roman" w:cs="Times New Roman"/>
          <w:color w:val="000000" w:themeColor="text1"/>
          <w:lang w:val="hu-HU"/>
        </w:rPr>
      </w:pPr>
    </w:p>
    <w:p w14:paraId="52FA8B44" w14:textId="56321F16" w:rsidR="00325423" w:rsidRPr="00920C46" w:rsidRDefault="00325423" w:rsidP="00325423">
      <w:pPr>
        <w:widowControl w:val="0"/>
        <w:autoSpaceDE w:val="0"/>
        <w:autoSpaceDN w:val="0"/>
        <w:adjustRightInd w:val="0"/>
        <w:jc w:val="both"/>
        <w:rPr>
          <w:rFonts w:ascii="Times" w:hAnsi="Times" w:cs="Times"/>
          <w:i/>
          <w:color w:val="000000" w:themeColor="text1"/>
          <w:lang w:val="hu-HU"/>
        </w:rPr>
      </w:pPr>
      <w:r w:rsidRPr="00920C46">
        <w:rPr>
          <w:rFonts w:ascii="Times" w:hAnsi="Times" w:cs="Verdana"/>
          <w:bCs/>
          <w:i/>
          <w:color w:val="000000" w:themeColor="text1"/>
          <w:lang w:val="hu-HU"/>
        </w:rPr>
        <w:t xml:space="preserve">Luk </w:t>
      </w:r>
      <w:r w:rsidRPr="00920C46">
        <w:rPr>
          <w:rFonts w:ascii="Times" w:hAnsi="Times" w:cs="Verdana"/>
          <w:bCs/>
          <w:i/>
          <w:color w:val="000000" w:themeColor="text1"/>
          <w:lang w:val="hu-HU"/>
        </w:rPr>
        <w:t>16,31</w:t>
      </w:r>
    </w:p>
    <w:p w14:paraId="20070959" w14:textId="5F7C44CC" w:rsidR="00325423" w:rsidRPr="00920C46" w:rsidRDefault="00325423" w:rsidP="00325423">
      <w:pPr>
        <w:jc w:val="both"/>
        <w:rPr>
          <w:rFonts w:ascii="Times" w:hAnsi="Times" w:cs="Times New Roman"/>
          <w:color w:val="000000" w:themeColor="text1"/>
          <w:lang w:val="hu-HU"/>
        </w:rPr>
      </w:pPr>
      <w:r w:rsidRPr="00920C46">
        <w:rPr>
          <w:rFonts w:ascii="Times" w:hAnsi="Times" w:cs="Verdana"/>
          <w:color w:val="000000" w:themeColor="text1"/>
          <w:lang w:val="hu-HU"/>
        </w:rPr>
        <w:t>Ha Mózesre és a prófétákra nem hallgatnak, az sem győzi meg őket, ha valaki a halottak közül feltámad. </w:t>
      </w:r>
    </w:p>
    <w:p w14:paraId="48FE6BE1" w14:textId="77777777" w:rsidR="00325423" w:rsidRPr="00920C46" w:rsidRDefault="00325423" w:rsidP="00325423">
      <w:pPr>
        <w:jc w:val="both"/>
        <w:rPr>
          <w:rFonts w:ascii="Times" w:hAnsi="Times" w:cs="Times New Roman"/>
          <w:color w:val="000000" w:themeColor="text1"/>
          <w:lang w:val="hu-HU"/>
        </w:rPr>
      </w:pPr>
    </w:p>
    <w:p w14:paraId="2DF0AE80" w14:textId="1F468644" w:rsidR="00103B12" w:rsidRPr="00920C46" w:rsidRDefault="00325423" w:rsidP="00F744FD">
      <w:pPr>
        <w:jc w:val="both"/>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A</w:t>
      </w:r>
      <w:r w:rsidR="00103B12" w:rsidRPr="00920C46">
        <w:rPr>
          <w:rFonts w:ascii="Times New Roman" w:hAnsi="Times New Roman" w:cs="Times New Roman"/>
          <w:color w:val="000000" w:themeColor="text1"/>
          <w:lang w:val="hu-HU"/>
        </w:rPr>
        <w:t xml:space="preserve"> megtérés</w:t>
      </w:r>
      <w:r w:rsidR="00384444" w:rsidRPr="00920C46">
        <w:rPr>
          <w:rFonts w:ascii="Times New Roman" w:hAnsi="Times New Roman" w:cs="Times New Roman"/>
          <w:color w:val="000000" w:themeColor="text1"/>
          <w:lang w:val="hu-HU"/>
        </w:rPr>
        <w:t>é</w:t>
      </w:r>
      <w:r w:rsidR="00103B12" w:rsidRPr="00920C46">
        <w:rPr>
          <w:rFonts w:ascii="Times New Roman" w:hAnsi="Times New Roman" w:cs="Times New Roman"/>
          <w:color w:val="000000" w:themeColor="text1"/>
          <w:lang w:val="hu-HU"/>
        </w:rPr>
        <w:t>nek nem voltak gyümölcsei Jeroboám életében: továbbra is azt csinálta, amit a megszólítás után.</w:t>
      </w:r>
      <w:r w:rsidR="00F744FD" w:rsidRPr="00920C46">
        <w:rPr>
          <w:rFonts w:ascii="Times New Roman" w:hAnsi="Times New Roman" w:cs="Times New Roman"/>
          <w:color w:val="000000" w:themeColor="text1"/>
          <w:lang w:val="hu-HU"/>
        </w:rPr>
        <w:t xml:space="preserve"> Miben állt </w:t>
      </w:r>
      <w:r w:rsidR="00384444" w:rsidRPr="00920C46">
        <w:rPr>
          <w:rFonts w:ascii="Times New Roman" w:hAnsi="Times New Roman" w:cs="Times New Roman"/>
          <w:color w:val="000000" w:themeColor="text1"/>
          <w:lang w:val="hu-HU"/>
        </w:rPr>
        <w:t>Jeroboám házának vétke? (elutasított kegyelem).</w:t>
      </w:r>
    </w:p>
    <w:p w14:paraId="03062041" w14:textId="722D9902" w:rsidR="00DF7BD6" w:rsidRPr="00920C46" w:rsidRDefault="00DF7BD6" w:rsidP="00384444">
      <w:pPr>
        <w:rPr>
          <w:rFonts w:ascii="Times New Roman" w:hAnsi="Times New Roman" w:cs="Times New Roman"/>
          <w:color w:val="000000" w:themeColor="text1"/>
          <w:lang w:val="hu-HU"/>
        </w:rPr>
      </w:pPr>
    </w:p>
    <w:p w14:paraId="26CF62BD" w14:textId="44ABD220" w:rsidR="00384444" w:rsidRPr="00920C46" w:rsidRDefault="00384444" w:rsidP="00384444">
      <w:pPr>
        <w:rPr>
          <w:rFonts w:ascii="Times New Roman" w:hAnsi="Times New Roman" w:cs="Times New Roman"/>
          <w:b/>
          <w:color w:val="000000" w:themeColor="text1"/>
          <w:lang w:val="hu-HU"/>
        </w:rPr>
      </w:pPr>
      <w:r w:rsidRPr="00920C46">
        <w:rPr>
          <w:rFonts w:ascii="Times New Roman" w:hAnsi="Times New Roman" w:cs="Times New Roman"/>
          <w:b/>
          <w:color w:val="000000" w:themeColor="text1"/>
          <w:lang w:val="hu-HU"/>
        </w:rPr>
        <w:t>1. vers</w:t>
      </w:r>
    </w:p>
    <w:p w14:paraId="1D10197C" w14:textId="293DF7DF" w:rsidR="00DF7BD6" w:rsidRPr="00920C46" w:rsidRDefault="00384444" w:rsidP="007B4869">
      <w:pPr>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 xml:space="preserve">A kis herceg, Abijja (Jahve az atyám) megbetegedése. </w:t>
      </w:r>
    </w:p>
    <w:p w14:paraId="495AF6EF" w14:textId="0BC37172" w:rsidR="00384444" w:rsidRPr="00920C46" w:rsidRDefault="00384444" w:rsidP="007B4869">
      <w:pPr>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A bűn és a betegség kapcsolata</w:t>
      </w:r>
      <w:r w:rsidR="000B3321" w:rsidRPr="00920C46">
        <w:rPr>
          <w:rFonts w:ascii="Times New Roman" w:hAnsi="Times New Roman" w:cs="Times New Roman"/>
          <w:color w:val="000000" w:themeColor="text1"/>
          <w:lang w:val="hu-HU"/>
        </w:rPr>
        <w:t xml:space="preserve"> az ÓSZ-ben a legtöbbször ok-okozat.</w:t>
      </w:r>
    </w:p>
    <w:p w14:paraId="3C9A6FE5" w14:textId="3820EB86" w:rsidR="000B3321" w:rsidRPr="00920C46" w:rsidRDefault="000B3321" w:rsidP="000B3321">
      <w:pPr>
        <w:jc w:val="both"/>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Az ÚSZ a test egy Templom. Különbséget kell tenni az idő elmúlása miatt állagromlás és a helytelen életmód, illetve azokból a betegségekből, amikből Isten csodásan meg fog gyógyítani.</w:t>
      </w:r>
    </w:p>
    <w:p w14:paraId="011D03BC" w14:textId="77777777" w:rsidR="00384444" w:rsidRPr="00920C46" w:rsidRDefault="00384444" w:rsidP="007B4869">
      <w:pPr>
        <w:rPr>
          <w:rFonts w:ascii="Times New Roman" w:hAnsi="Times New Roman" w:cs="Times New Roman"/>
          <w:color w:val="000000" w:themeColor="text1"/>
          <w:lang w:val="hu-HU"/>
        </w:rPr>
      </w:pPr>
    </w:p>
    <w:p w14:paraId="12FC1185" w14:textId="1061D741" w:rsidR="00384444" w:rsidRPr="00920C46" w:rsidRDefault="00A84850" w:rsidP="007B4869">
      <w:pPr>
        <w:rPr>
          <w:rFonts w:ascii="Times New Roman" w:hAnsi="Times New Roman" w:cs="Times New Roman"/>
          <w:b/>
          <w:color w:val="000000" w:themeColor="text1"/>
          <w:lang w:val="hu-HU"/>
        </w:rPr>
      </w:pPr>
      <w:r w:rsidRPr="00920C46">
        <w:rPr>
          <w:rFonts w:ascii="Times New Roman" w:hAnsi="Times New Roman" w:cs="Times New Roman"/>
          <w:b/>
          <w:color w:val="000000" w:themeColor="text1"/>
          <w:lang w:val="hu-HU"/>
        </w:rPr>
        <w:t>2-3.vers</w:t>
      </w:r>
    </w:p>
    <w:p w14:paraId="592DB7CA" w14:textId="6A3E6396" w:rsidR="009632B2" w:rsidRPr="00920C46" w:rsidRDefault="00E40032" w:rsidP="00E40032">
      <w:pPr>
        <w:jc w:val="both"/>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Jeroboám feleségét a LXX szerint Ano-nak hívják, Sisák fáraó feleségének a testvére (1Kir12,24 LXX kiegészítés).</w:t>
      </w:r>
      <w:r w:rsidR="00F73B46" w:rsidRPr="00920C46">
        <w:rPr>
          <w:rFonts w:ascii="Times New Roman" w:hAnsi="Times New Roman" w:cs="Times New Roman"/>
          <w:color w:val="000000" w:themeColor="text1"/>
          <w:lang w:val="hu-HU"/>
        </w:rPr>
        <w:t xml:space="preserve"> </w:t>
      </w:r>
      <w:r w:rsidR="001C08D4" w:rsidRPr="00920C46">
        <w:rPr>
          <w:rFonts w:ascii="Times New Roman" w:hAnsi="Times New Roman" w:cs="Times New Roman"/>
          <w:color w:val="000000" w:themeColor="text1"/>
          <w:lang w:val="hu-HU"/>
        </w:rPr>
        <w:t>Biztos nagyon jól öltözött lehetett, mert álruhát kellett felölteni, hogy hétköznapi embernek nézzen ki.</w:t>
      </w:r>
    </w:p>
    <w:p w14:paraId="00D27537" w14:textId="6C0ABFB2" w:rsidR="009632B2" w:rsidRPr="00920C46" w:rsidRDefault="009632B2" w:rsidP="003C5275">
      <w:pPr>
        <w:jc w:val="both"/>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 xml:space="preserve">Ahijja próféta (Jahve a barátom) a rabbinikus irodalom szerint 600 éves volt. </w:t>
      </w:r>
      <w:r w:rsidR="003C5275" w:rsidRPr="00920C46">
        <w:rPr>
          <w:rFonts w:ascii="Times New Roman" w:hAnsi="Times New Roman" w:cs="Times New Roman"/>
          <w:color w:val="000000" w:themeColor="text1"/>
          <w:lang w:val="hu-HU"/>
        </w:rPr>
        <w:t>Korábban ő prófétált Jeroboámnak (1Kir11,29-33), hogy király lesz belőle. Hajlamosak vagyunk csak azokkal beszélni, akik jót mondanak nekünk (2Tim4,3).</w:t>
      </w:r>
    </w:p>
    <w:p w14:paraId="7368F770" w14:textId="083FC780" w:rsidR="003C5275" w:rsidRPr="00920C46" w:rsidRDefault="003C5275" w:rsidP="003C5275">
      <w:pPr>
        <w:jc w:val="both"/>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Jeroboám „jósként”</w:t>
      </w:r>
      <w:r w:rsidR="001C08D4" w:rsidRPr="00920C46">
        <w:rPr>
          <w:rFonts w:ascii="Times New Roman" w:hAnsi="Times New Roman" w:cs="Times New Roman"/>
          <w:color w:val="000000" w:themeColor="text1"/>
          <w:lang w:val="hu-HU"/>
        </w:rPr>
        <w:t xml:space="preserve"> tekintett Ahijjára. A tarifákról nem tudunk. A LXX szerint a gyerekeine</w:t>
      </w:r>
      <w:r w:rsidR="00161962" w:rsidRPr="00920C46">
        <w:rPr>
          <w:rFonts w:ascii="Times New Roman" w:hAnsi="Times New Roman" w:cs="Times New Roman"/>
          <w:color w:val="000000" w:themeColor="text1"/>
          <w:lang w:val="hu-HU"/>
        </w:rPr>
        <w:t xml:space="preserve">k vitte és szőlő is volt az ajándékok között. </w:t>
      </w:r>
    </w:p>
    <w:p w14:paraId="67F8CABE" w14:textId="77777777" w:rsidR="003C5275" w:rsidRPr="00920C46" w:rsidRDefault="003C5275" w:rsidP="003C5275">
      <w:pPr>
        <w:jc w:val="both"/>
        <w:rPr>
          <w:rFonts w:ascii="Times New Roman" w:hAnsi="Times New Roman" w:cs="Times New Roman"/>
          <w:b/>
          <w:color w:val="000000" w:themeColor="text1"/>
          <w:lang w:val="hu-HU"/>
        </w:rPr>
      </w:pPr>
    </w:p>
    <w:p w14:paraId="4E3B5345" w14:textId="5C04BB99" w:rsidR="001C08D4" w:rsidRPr="00920C46" w:rsidRDefault="00920C46" w:rsidP="003C5275">
      <w:pPr>
        <w:jc w:val="both"/>
        <w:rPr>
          <w:rFonts w:ascii="Times New Roman" w:hAnsi="Times New Roman" w:cs="Times New Roman"/>
          <w:b/>
          <w:color w:val="000000" w:themeColor="text1"/>
          <w:lang w:val="hu-HU"/>
        </w:rPr>
      </w:pPr>
      <w:r w:rsidRPr="00920C46">
        <w:rPr>
          <w:rFonts w:ascii="Times New Roman" w:hAnsi="Times New Roman" w:cs="Times New Roman"/>
          <w:b/>
          <w:color w:val="000000" w:themeColor="text1"/>
          <w:lang w:val="hu-HU"/>
        </w:rPr>
        <w:t>4-6</w:t>
      </w:r>
      <w:r w:rsidR="00CD4749" w:rsidRPr="00920C46">
        <w:rPr>
          <w:rFonts w:ascii="Times New Roman" w:hAnsi="Times New Roman" w:cs="Times New Roman"/>
          <w:b/>
          <w:color w:val="000000" w:themeColor="text1"/>
          <w:lang w:val="hu-HU"/>
        </w:rPr>
        <w:t>. vers</w:t>
      </w:r>
    </w:p>
    <w:p w14:paraId="01E509FE" w14:textId="44168E3E" w:rsidR="00CD4749" w:rsidRPr="00920C46" w:rsidRDefault="00CD4749" w:rsidP="003C5275">
      <w:pPr>
        <w:jc w:val="both"/>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rPr>
        <w:t>A Szentlélek ajánd</w:t>
      </w:r>
      <w:r w:rsidR="00920C46" w:rsidRPr="00920C46">
        <w:rPr>
          <w:rFonts w:ascii="Times New Roman" w:hAnsi="Times New Roman" w:cs="Times New Roman"/>
          <w:color w:val="000000" w:themeColor="text1"/>
          <w:lang w:val="hu-HU"/>
        </w:rPr>
        <w:t>ékainak működése az Ószövetségben.</w:t>
      </w:r>
      <w:r w:rsidR="00920C46">
        <w:rPr>
          <w:rFonts w:ascii="Times New Roman" w:hAnsi="Times New Roman" w:cs="Times New Roman"/>
          <w:color w:val="000000" w:themeColor="text1"/>
          <w:lang w:val="hu-HU"/>
        </w:rPr>
        <w:t xml:space="preserve"> (tudomány beszéde, lelkek megkülnböztetése, prófétálás). </w:t>
      </w:r>
      <w:bookmarkStart w:id="0" w:name="_GoBack"/>
      <w:bookmarkEnd w:id="0"/>
    </w:p>
    <w:p w14:paraId="3C9DBD04" w14:textId="77777777" w:rsidR="00920C46" w:rsidRPr="00920C46" w:rsidRDefault="00920C46" w:rsidP="003C5275">
      <w:pPr>
        <w:jc w:val="both"/>
        <w:rPr>
          <w:rFonts w:ascii="Times New Roman" w:hAnsi="Times New Roman" w:cs="Times New Roman"/>
          <w:color w:val="000000" w:themeColor="text1"/>
          <w:lang w:val="hu-HU"/>
        </w:rPr>
      </w:pPr>
    </w:p>
    <w:p w14:paraId="547B8756" w14:textId="19E426C2" w:rsidR="001C08D4" w:rsidRPr="00920C46" w:rsidRDefault="00920C46" w:rsidP="003C5275">
      <w:pPr>
        <w:jc w:val="both"/>
        <w:rPr>
          <w:rFonts w:ascii="Times New Roman" w:hAnsi="Times New Roman" w:cs="Times New Roman"/>
          <w:b/>
          <w:color w:val="000000" w:themeColor="text1"/>
          <w:lang w:val="hu-HU"/>
        </w:rPr>
      </w:pPr>
      <w:r w:rsidRPr="00920C46">
        <w:rPr>
          <w:rFonts w:ascii="Times New Roman" w:hAnsi="Times New Roman" w:cs="Times New Roman"/>
          <w:b/>
          <w:color w:val="000000" w:themeColor="text1"/>
          <w:lang w:val="hu-HU"/>
        </w:rPr>
        <w:t>7-17. vers a BÜNTETÉS</w:t>
      </w:r>
    </w:p>
    <w:p w14:paraId="285BBC88" w14:textId="77777777" w:rsidR="001C08D4" w:rsidRPr="00920C46" w:rsidRDefault="001C08D4" w:rsidP="001C08D4">
      <w:pPr>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pPr>
    </w:p>
    <w:p w14:paraId="625C6B4C" w14:textId="77777777" w:rsidR="001C08D4" w:rsidRPr="00920C46" w:rsidRDefault="001C08D4" w:rsidP="001C08D4">
      <w:pPr>
        <w:pStyle w:val="ListParagraph"/>
        <w:numPr>
          <w:ilvl w:val="0"/>
          <w:numId w:val="3"/>
        </w:numPr>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pP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Isten emelte ki a népből Jeroboámot, és tette fejedelemmé Izráel felett, elszakítva az országrészt Dávid házától.</w:t>
      </w:r>
    </w:p>
    <w:p w14:paraId="0E8D1DCD" w14:textId="49BE401D" w:rsidR="001C08D4" w:rsidRPr="00920C46" w:rsidRDefault="001C08D4" w:rsidP="001C08D4">
      <w:pPr>
        <w:pStyle w:val="ListParagraph"/>
        <w:numPr>
          <w:ilvl w:val="0"/>
          <w:numId w:val="3"/>
        </w:numPr>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pP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Jeroboám azonban nem lett olyan, mint Dávid, aki teljes szívéből követte az Urat. Rosszabbat tett, mint az elődei</w:t>
      </w: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 xml:space="preserve">, mert öntött bálványisteneket </w:t>
      </w: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csinált.</w:t>
      </w:r>
    </w:p>
    <w:p w14:paraId="56BCF71F" w14:textId="77777777" w:rsidR="001C08D4" w:rsidRPr="00920C46" w:rsidRDefault="001C08D4" w:rsidP="001C08D4">
      <w:pPr>
        <w:pStyle w:val="ListParagraph"/>
        <w:numPr>
          <w:ilvl w:val="0"/>
          <w:numId w:val="3"/>
        </w:numPr>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pP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Veszedelmet hoz hát az Úr Jeroboám házára, kipusztítja minden férfitagját, háza népe semmivé lesz.</w:t>
      </w:r>
    </w:p>
    <w:p w14:paraId="2A613C33" w14:textId="77777777" w:rsidR="001C08D4" w:rsidRPr="00920C46" w:rsidRDefault="001C08D4" w:rsidP="001C08D4">
      <w:pPr>
        <w:pStyle w:val="ListParagraph"/>
        <w:numPr>
          <w:ilvl w:val="0"/>
          <w:numId w:val="3"/>
        </w:numPr>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pP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Aki hozzátartozói közül a városban hal meg, kutyák eszik meg, aki a mezőn, azt a madarak.</w:t>
      </w:r>
    </w:p>
    <w:p w14:paraId="6F4F457E" w14:textId="77777777" w:rsidR="001C08D4" w:rsidRPr="00920C46" w:rsidRDefault="001C08D4" w:rsidP="001C08D4">
      <w:pPr>
        <w:pStyle w:val="ListParagraph"/>
        <w:numPr>
          <w:ilvl w:val="0"/>
          <w:numId w:val="3"/>
        </w:numPr>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pP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Jeroboám felesége menjen haza, s mikor belép a városba, meghal a fia. Egész Izráel elsiratja, és eltemetik. Jeroboám hozzátartozói közül csak őt temetik sírba, mert csak benne talált valami jót Izráel Istene.</w:t>
      </w:r>
    </w:p>
    <w:p w14:paraId="4F29F23A" w14:textId="19BFBA8A" w:rsidR="001C08D4" w:rsidRPr="00920C46" w:rsidRDefault="001C08D4" w:rsidP="001C08D4">
      <w:pPr>
        <w:pStyle w:val="ListParagraph"/>
        <w:numPr>
          <w:ilvl w:val="0"/>
          <w:numId w:val="3"/>
        </w:numPr>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pP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Támaszt majd az Úr egy királyt Izráelben, aki ki</w:t>
      </w: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irtja Jeroboám háza népét</w:t>
      </w: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w:t>
      </w:r>
    </w:p>
    <w:p w14:paraId="173E73DD" w14:textId="784E2DC2" w:rsidR="001C08D4" w:rsidRPr="00920C46" w:rsidRDefault="001C08D4" w:rsidP="001C08D4">
      <w:pPr>
        <w:pStyle w:val="ListParagraph"/>
        <w:numPr>
          <w:ilvl w:val="0"/>
          <w:numId w:val="3"/>
        </w:numPr>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pP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Izráel népét is megveri az Úr, kitépi abból a jó földből, amelyet őseiknek adott, és elszórja ő</w:t>
      </w: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ket az Eufráteszen túlra</w:t>
      </w: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 mivel bálványoszlopokat csináltak az Úr bosszantására.</w:t>
      </w:r>
    </w:p>
    <w:p w14:paraId="2203DFC3" w14:textId="51EFA220" w:rsidR="001C08D4" w:rsidRPr="00920C46" w:rsidRDefault="001C08D4" w:rsidP="001C08D4">
      <w:pPr>
        <w:pStyle w:val="ListParagraph"/>
        <w:numPr>
          <w:ilvl w:val="0"/>
          <w:numId w:val="3"/>
        </w:numPr>
        <w:rPr>
          <w:rFonts w:ascii="Times New Roman" w:hAnsi="Times New Roman" w:cs="Times New Roman"/>
          <w:color w:val="000000" w:themeColor="text1"/>
          <w:lang w:val="hu-HU"/>
        </w:rPr>
      </w:pPr>
      <w:r w:rsidRPr="00920C46">
        <w:rPr>
          <w:rFonts w:ascii="Times New Roman" w:hAnsi="Times New Roman" w:cs="Times New Roman"/>
          <w:color w:val="000000" w:themeColor="text1"/>
          <w:lang w:val="hu-HU"/>
          <w14:shadow w14:blurRad="50800" w14:dist="38100" w14:dir="2700000" w14:sx="100000" w14:sy="100000" w14:kx="0" w14:ky="0" w14:algn="tl">
            <w14:srgbClr w14:val="000000">
              <w14:alpha w14:val="60000"/>
            </w14:srgbClr>
          </w14:shadow>
        </w:rPr>
        <w:t>Kiszolgáltatja Izráelt a vétkek miatt, amelyeket Jeroboám elkövetett, és amelyekkel Izráelt is vétekbe vitte.</w:t>
      </w:r>
    </w:p>
    <w:p w14:paraId="148B989B" w14:textId="77777777" w:rsidR="00A84850" w:rsidRPr="00920C46" w:rsidRDefault="00A84850" w:rsidP="001C08D4">
      <w:pPr>
        <w:rPr>
          <w:rFonts w:ascii="Times New Roman" w:hAnsi="Times New Roman" w:cs="Times New Roman"/>
          <w:color w:val="000000" w:themeColor="text1"/>
          <w:lang w:val="hu-HU"/>
        </w:rPr>
      </w:pPr>
    </w:p>
    <w:p w14:paraId="65EA99AC" w14:textId="77777777" w:rsidR="00A84850" w:rsidRPr="00920C46" w:rsidRDefault="00A84850" w:rsidP="001C08D4">
      <w:pPr>
        <w:rPr>
          <w:rFonts w:ascii="Times New Roman" w:hAnsi="Times New Roman" w:cs="Times New Roman"/>
          <w:color w:val="000000" w:themeColor="text1"/>
          <w:lang w:val="hu-HU"/>
        </w:rPr>
      </w:pPr>
    </w:p>
    <w:p w14:paraId="741641E9" w14:textId="77777777" w:rsidR="00A84850" w:rsidRPr="00920C46" w:rsidRDefault="00A84850" w:rsidP="007B4869">
      <w:pPr>
        <w:rPr>
          <w:rFonts w:ascii="Times New Roman" w:hAnsi="Times New Roman" w:cs="Times New Roman"/>
          <w:color w:val="000000" w:themeColor="text1"/>
          <w:lang w:val="hu-HU"/>
        </w:rPr>
      </w:pPr>
    </w:p>
    <w:p w14:paraId="14EB6D1A" w14:textId="77777777" w:rsidR="00A84850" w:rsidRDefault="00A84850" w:rsidP="007B4869">
      <w:pPr>
        <w:rPr>
          <w:rFonts w:ascii="Times New Roman" w:hAnsi="Times New Roman" w:cs="Times New Roman"/>
          <w:lang w:val="hu-HU"/>
        </w:rPr>
      </w:pPr>
    </w:p>
    <w:p w14:paraId="13A2180F" w14:textId="369F32A9" w:rsidR="00DF7BD6" w:rsidRPr="00103B12" w:rsidRDefault="00DF7BD6" w:rsidP="007B4869">
      <w:pPr>
        <w:rPr>
          <w:rFonts w:ascii="Times New Roman" w:hAnsi="Times New Roman" w:cs="Times New Roman"/>
          <w:lang w:val="hu-HU"/>
        </w:rPr>
      </w:pPr>
    </w:p>
    <w:sectPr w:rsidR="00DF7BD6" w:rsidRPr="00103B12" w:rsidSect="00920C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5E0F7D"/>
    <w:multiLevelType w:val="hybridMultilevel"/>
    <w:tmpl w:val="8A3C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F69D4"/>
    <w:multiLevelType w:val="hybridMultilevel"/>
    <w:tmpl w:val="74C0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9"/>
    <w:rsid w:val="000212C2"/>
    <w:rsid w:val="000B3321"/>
    <w:rsid w:val="00103B12"/>
    <w:rsid w:val="00161962"/>
    <w:rsid w:val="001C08D4"/>
    <w:rsid w:val="00325423"/>
    <w:rsid w:val="00384444"/>
    <w:rsid w:val="00393CDA"/>
    <w:rsid w:val="003C5275"/>
    <w:rsid w:val="007B4869"/>
    <w:rsid w:val="00920C46"/>
    <w:rsid w:val="009632B2"/>
    <w:rsid w:val="00A84850"/>
    <w:rsid w:val="00B77844"/>
    <w:rsid w:val="00CD4749"/>
    <w:rsid w:val="00DF7BD6"/>
    <w:rsid w:val="00E40032"/>
    <w:rsid w:val="00F73B46"/>
    <w:rsid w:val="00F7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6A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929</Words>
  <Characters>5300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Mihály János</dc:creator>
  <cp:keywords/>
  <dc:description/>
  <cp:lastModifiedBy>Mihály János</cp:lastModifiedBy>
  <cp:revision>20</cp:revision>
  <dcterms:created xsi:type="dcterms:W3CDTF">2016-09-22T05:51:00Z</dcterms:created>
  <dcterms:modified xsi:type="dcterms:W3CDTF">2016-10-05T10:04:00Z</dcterms:modified>
</cp:coreProperties>
</file>